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4830C404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32462">
        <w:rPr>
          <w:sz w:val="24"/>
          <w:szCs w:val="24"/>
        </w:rPr>
        <w:t>Wednesday</w:t>
      </w:r>
      <w:r w:rsidR="007F1818" w:rsidRPr="00996C63">
        <w:rPr>
          <w:sz w:val="24"/>
          <w:szCs w:val="24"/>
        </w:rPr>
        <w:t xml:space="preserve">, </w:t>
      </w:r>
      <w:r w:rsidR="00E32462">
        <w:rPr>
          <w:sz w:val="24"/>
          <w:szCs w:val="24"/>
        </w:rPr>
        <w:t>September 6</w:t>
      </w:r>
      <w:r w:rsidR="00BB5ECC" w:rsidRPr="00996C63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7FC93E7F" w14:textId="7C46EE02" w:rsidR="00F45999" w:rsidRPr="005349DA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3B6D3C58" w14:textId="7F674F94" w:rsidR="00A46755" w:rsidRPr="004A14B2" w:rsidRDefault="006C662C" w:rsidP="00790A78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202F36">
        <w:rPr>
          <w:sz w:val="24"/>
          <w:szCs w:val="24"/>
        </w:rPr>
        <w:t>New Business:</w:t>
      </w:r>
    </w:p>
    <w:p w14:paraId="08B10FD9" w14:textId="56CC0BE8" w:rsidR="004A14B2" w:rsidRPr="005349DA" w:rsidRDefault="004A14B2" w:rsidP="004A14B2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>-</w:t>
      </w:r>
      <w:r w:rsidRPr="004A14B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Mary Ann Richards: Approval of CDBG Electrical Contract with Closed Circuit Electric</w:t>
      </w:r>
    </w:p>
    <w:p w14:paraId="2F639248" w14:textId="7A071C60" w:rsidR="005349DA" w:rsidRDefault="005349DA" w:rsidP="005349DA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-Beth </w:t>
      </w:r>
      <w:proofErr w:type="spellStart"/>
      <w:proofErr w:type="gramStart"/>
      <w:r>
        <w:rPr>
          <w:sz w:val="24"/>
          <w:szCs w:val="24"/>
        </w:rPr>
        <w:t>West:Updated</w:t>
      </w:r>
      <w:proofErr w:type="spellEnd"/>
      <w:proofErr w:type="gramEnd"/>
      <w:r>
        <w:rPr>
          <w:sz w:val="24"/>
          <w:szCs w:val="24"/>
        </w:rPr>
        <w:t xml:space="preserve"> Policy on ADA Wheelchair Securement</w:t>
      </w:r>
    </w:p>
    <w:p w14:paraId="1CA6BC4A" w14:textId="23EF2E1D" w:rsidR="005349DA" w:rsidRDefault="005349DA" w:rsidP="005349DA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</w:t>
      </w:r>
      <w:r w:rsidR="004A14B2">
        <w:rPr>
          <w:sz w:val="24"/>
          <w:szCs w:val="24"/>
        </w:rPr>
        <w:t xml:space="preserve"> Contract Amendment (Construction Inspection)- Lochmueller</w:t>
      </w:r>
    </w:p>
    <w:p w14:paraId="19F7EE87" w14:textId="47330B06" w:rsidR="004A14B2" w:rsidRDefault="004A14B2" w:rsidP="005349DA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 Application(s) #3/#4-Phase 2 Civic Improvements-Schneider Electric</w:t>
      </w:r>
    </w:p>
    <w:p w14:paraId="75894049" w14:textId="4A48231B" w:rsidR="00F45999" w:rsidRDefault="00F45999" w:rsidP="00443E83">
      <w:pPr>
        <w:pStyle w:val="ListParagraph"/>
        <w:ind w:left="63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-Andy Snyder: </w:t>
      </w:r>
      <w:r w:rsidR="004A14B2">
        <w:rPr>
          <w:rFonts w:eastAsia="Times New Roman"/>
          <w:color w:val="000000"/>
        </w:rPr>
        <w:t>Fire Training Facility Proposal</w:t>
      </w:r>
    </w:p>
    <w:p w14:paraId="7612D9BC" w14:textId="6CF19507" w:rsidR="005349DA" w:rsidRPr="00443E83" w:rsidRDefault="005349DA" w:rsidP="00443E83">
      <w:pPr>
        <w:pStyle w:val="ListParagraph"/>
        <w:ind w:left="630"/>
        <w:rPr>
          <w:rFonts w:eastAsia="Times New Roman"/>
          <w:color w:val="000000"/>
        </w:rPr>
      </w:pPr>
    </w:p>
    <w:p w14:paraId="159586FD" w14:textId="7B535979" w:rsidR="00105AB7" w:rsidRPr="006E3E97" w:rsidRDefault="00757735" w:rsidP="006E3E97">
      <w:pPr>
        <w:rPr>
          <w:rFonts w:eastAsia="Times New Roman"/>
          <w:color w:val="000000"/>
        </w:rPr>
      </w:pPr>
      <w:r w:rsidRPr="006E3E97">
        <w:rPr>
          <w:sz w:val="24"/>
          <w:szCs w:val="24"/>
        </w:rPr>
        <w:t xml:space="preserve">   </w:t>
      </w:r>
      <w:r w:rsidR="00D00332" w:rsidRPr="006E3E97">
        <w:rPr>
          <w:sz w:val="24"/>
          <w:szCs w:val="24"/>
        </w:rPr>
        <w:t xml:space="preserve"> </w:t>
      </w:r>
      <w:r w:rsidR="00BB5ECC" w:rsidRPr="006E3E97">
        <w:rPr>
          <w:sz w:val="24"/>
          <w:szCs w:val="24"/>
        </w:rPr>
        <w:t xml:space="preserve"> </w:t>
      </w:r>
      <w:r w:rsidR="00AE5E06" w:rsidRPr="006E3E97">
        <w:rPr>
          <w:sz w:val="24"/>
          <w:szCs w:val="24"/>
        </w:rPr>
        <w:t xml:space="preserve">8) </w:t>
      </w:r>
      <w:r w:rsidR="00A81BFD" w:rsidRPr="006E3E97">
        <w:rPr>
          <w:sz w:val="24"/>
          <w:szCs w:val="24"/>
        </w:rPr>
        <w:t xml:space="preserve">  </w:t>
      </w:r>
      <w:r w:rsidR="006C662C" w:rsidRPr="006E3E97">
        <w:rPr>
          <w:sz w:val="24"/>
          <w:szCs w:val="24"/>
        </w:rPr>
        <w:t>Unfinished Business:</w:t>
      </w:r>
      <w:r w:rsidR="00701C2B" w:rsidRPr="006E3E97">
        <w:rPr>
          <w:rFonts w:eastAsia="Times New Roman"/>
          <w:color w:val="000000"/>
        </w:rPr>
        <w:t xml:space="preserve"> </w:t>
      </w:r>
    </w:p>
    <w:p w14:paraId="68BB00DE" w14:textId="1C0E7051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E32462">
        <w:rPr>
          <w:sz w:val="24"/>
          <w:szCs w:val="24"/>
          <w:highlight w:val="yellow"/>
        </w:rPr>
        <w:t>Tuesday</w:t>
      </w:r>
      <w:r w:rsidR="00A84A3D">
        <w:rPr>
          <w:sz w:val="24"/>
          <w:szCs w:val="24"/>
          <w:highlight w:val="yellow"/>
        </w:rPr>
        <w:t xml:space="preserve">, September </w:t>
      </w:r>
      <w:r w:rsidR="00E32462">
        <w:rPr>
          <w:sz w:val="24"/>
          <w:szCs w:val="24"/>
          <w:highlight w:val="yellow"/>
        </w:rPr>
        <w:t>19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748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87BE2"/>
    <w:rsid w:val="002916A5"/>
    <w:rsid w:val="00292427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63CE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43E83"/>
    <w:rsid w:val="00452A20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2065"/>
    <w:rsid w:val="00520001"/>
    <w:rsid w:val="005236EA"/>
    <w:rsid w:val="00524292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1AC9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84A3D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5B1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5999"/>
    <w:rsid w:val="00F46624"/>
    <w:rsid w:val="00F63D59"/>
    <w:rsid w:val="00F76A73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FCEA3DE7-EA45-4CCF-9E3D-6367F58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2023-09-01T15:49:00Z</cp:lastPrinted>
  <dcterms:created xsi:type="dcterms:W3CDTF">2023-09-01T14:09:00Z</dcterms:created>
  <dcterms:modified xsi:type="dcterms:W3CDTF">2023-09-01T15:49:00Z</dcterms:modified>
</cp:coreProperties>
</file>